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369E" w14:textId="775185AD" w:rsidR="00D81EDB" w:rsidRDefault="00D81EDB">
      <w:pPr>
        <w:spacing w:after="0"/>
        <w:ind w:left="-1440" w:right="7370"/>
      </w:pPr>
    </w:p>
    <w:tbl>
      <w:tblPr>
        <w:tblStyle w:val="TableGrid"/>
        <w:tblW w:w="10072" w:type="dxa"/>
        <w:tblInd w:w="-214" w:type="dxa"/>
        <w:tblCellMar>
          <w:top w:w="39" w:type="dxa"/>
          <w:left w:w="170" w:type="dxa"/>
          <w:right w:w="907" w:type="dxa"/>
        </w:tblCellMar>
        <w:tblLook w:val="04A0" w:firstRow="1" w:lastRow="0" w:firstColumn="1" w:lastColumn="0" w:noHBand="0" w:noVBand="1"/>
      </w:tblPr>
      <w:tblGrid>
        <w:gridCol w:w="10072"/>
      </w:tblGrid>
      <w:tr w:rsidR="00D81EDB" w14:paraId="187D7FFE" w14:textId="77777777" w:rsidTr="002376ED">
        <w:trPr>
          <w:trHeight w:val="285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92790" w14:textId="1A44F4D9" w:rsidR="00D81EDB" w:rsidRDefault="00265F32" w:rsidP="00E9436B">
            <w:pPr>
              <w:spacing w:after="29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597987" wp14:editId="6DC806E5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-38100</wp:posOffset>
                  </wp:positionV>
                  <wp:extent cx="605155" cy="723265"/>
                  <wp:effectExtent l="0" t="0" r="4445" b="635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134"/>
                          <a:stretch/>
                        </pic:blipFill>
                        <pic:spPr bwMode="auto">
                          <a:xfrm>
                            <a:off x="0" y="0"/>
                            <a:ext cx="60515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A153C71" wp14:editId="3D34D600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-27940</wp:posOffset>
                  </wp:positionV>
                  <wp:extent cx="552450" cy="7429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36B">
              <w:t xml:space="preserve">Nombre del servidor(a) público: </w:t>
            </w:r>
            <w:r w:rsidR="00CB58B5">
              <w:t>CIME GUERRERO ALEJANDRA GUADALUPE</w:t>
            </w:r>
          </w:p>
          <w:p w14:paraId="46CF82D3" w14:textId="56A143E3" w:rsidR="00D81EDB" w:rsidRDefault="00000000" w:rsidP="00265F32">
            <w:pPr>
              <w:spacing w:after="8"/>
              <w:ind w:left="4137"/>
              <w:jc w:val="right"/>
              <w:rPr>
                <w:sz w:val="20"/>
              </w:rPr>
            </w:pPr>
            <w:r>
              <w:t xml:space="preserve">Denominación del puesto: </w:t>
            </w:r>
            <w:r w:rsidR="00CB58B5" w:rsidRPr="004439B8">
              <w:t>JEFE DE DEPARTAMENTO</w:t>
            </w:r>
          </w:p>
          <w:p w14:paraId="0DAC0401" w14:textId="77777777" w:rsidR="00265F32" w:rsidRDefault="00265F32" w:rsidP="00265F32">
            <w:pPr>
              <w:spacing w:after="8"/>
              <w:ind w:left="4137"/>
              <w:jc w:val="right"/>
            </w:pPr>
          </w:p>
          <w:p w14:paraId="21DAA562" w14:textId="1818157C" w:rsidR="00D81EDB" w:rsidRDefault="00000000" w:rsidP="004518DB">
            <w:pPr>
              <w:spacing w:after="14"/>
              <w:ind w:left="557"/>
              <w:jc w:val="right"/>
            </w:pPr>
            <w:r>
              <w:t xml:space="preserve">Denominación del cargo o nombramiento </w:t>
            </w:r>
            <w:r w:rsidR="00265F32">
              <w:t xml:space="preserve">otorgado: </w:t>
            </w:r>
            <w:r w:rsidR="00CB58B5">
              <w:t xml:space="preserve">JEFE DE DEPARTAMENTO </w:t>
            </w:r>
          </w:p>
          <w:p w14:paraId="5C075413" w14:textId="5EF40128" w:rsidR="00D81EDB" w:rsidRDefault="00000000">
            <w:pPr>
              <w:ind w:left="4287"/>
              <w:jc w:val="center"/>
            </w:pPr>
            <w:r>
              <w:t xml:space="preserve"> </w:t>
            </w:r>
          </w:p>
          <w:p w14:paraId="1F945494" w14:textId="1E9A08BA" w:rsidR="00D81EDB" w:rsidRDefault="00000000" w:rsidP="00CB58B5">
            <w:pPr>
              <w:ind w:left="1408"/>
              <w:jc w:val="right"/>
            </w:pPr>
            <w:r>
              <w:t xml:space="preserve">Área o unidad administrativa de adscripción: </w:t>
            </w:r>
            <w:r w:rsidR="00CB58B5">
              <w:t>JEFE DE DEPARTAMENTO DE COMUNICACIÓN SOCIAL</w:t>
            </w:r>
            <w:r w:rsidR="00265F32">
              <w:t xml:space="preserve"> DEL SISTEMA DIF TULUM</w:t>
            </w:r>
          </w:p>
        </w:tc>
      </w:tr>
      <w:tr w:rsidR="00D81EDB" w14:paraId="2B7B7B86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3FF07" w14:textId="77777777" w:rsidR="00D81EDB" w:rsidRDefault="00000000">
            <w:pPr>
              <w:ind w:left="701"/>
              <w:jc w:val="center"/>
            </w:pPr>
            <w:r>
              <w:rPr>
                <w:b/>
              </w:rPr>
              <w:t xml:space="preserve">Información curricular </w:t>
            </w:r>
          </w:p>
        </w:tc>
      </w:tr>
      <w:tr w:rsidR="00D81EDB" w14:paraId="677C3F0B" w14:textId="77777777" w:rsidTr="002376ED">
        <w:trPr>
          <w:trHeight w:val="4606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7E33" w14:textId="77777777" w:rsidR="00D81EDB" w:rsidRDefault="00000000">
            <w:pPr>
              <w:ind w:left="739"/>
              <w:jc w:val="center"/>
            </w:pPr>
            <w:r>
              <w:t>LICENCIATURA</w:t>
            </w:r>
          </w:p>
        </w:tc>
      </w:tr>
      <w:tr w:rsidR="00D81EDB" w14:paraId="177A4272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B8501" w14:textId="77777777" w:rsidR="00D81EDB" w:rsidRDefault="00000000">
            <w:pPr>
              <w:ind w:left="752"/>
              <w:jc w:val="center"/>
            </w:pPr>
            <w:r>
              <w:rPr>
                <w:b/>
              </w:rPr>
              <w:t>Sanciones Administrativas Definitivas</w:t>
            </w:r>
          </w:p>
        </w:tc>
      </w:tr>
      <w:tr w:rsidR="00D81EDB" w14:paraId="506E363E" w14:textId="77777777" w:rsidTr="002376ED">
        <w:trPr>
          <w:trHeight w:val="3794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3C30A" w14:textId="77777777" w:rsidR="00D81EDB" w:rsidRDefault="00000000">
            <w:pPr>
              <w:ind w:left="756"/>
              <w:jc w:val="center"/>
            </w:pPr>
            <w:r>
              <w:t>NO</w:t>
            </w:r>
          </w:p>
        </w:tc>
      </w:tr>
    </w:tbl>
    <w:p w14:paraId="2F23B9AC" w14:textId="77777777" w:rsidR="002142BF" w:rsidRDefault="002142BF"/>
    <w:sectPr w:rsidR="002142B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5733" w14:textId="77777777" w:rsidR="00CF2F48" w:rsidRDefault="00CF2F48" w:rsidP="00265F32">
      <w:pPr>
        <w:spacing w:after="0" w:line="240" w:lineRule="auto"/>
      </w:pPr>
      <w:r>
        <w:separator/>
      </w:r>
    </w:p>
  </w:endnote>
  <w:endnote w:type="continuationSeparator" w:id="0">
    <w:p w14:paraId="14F7E4EA" w14:textId="77777777" w:rsidR="00CF2F48" w:rsidRDefault="00CF2F48" w:rsidP="0026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A12D" w14:textId="77777777" w:rsidR="00CF2F48" w:rsidRDefault="00CF2F48" w:rsidP="00265F32">
      <w:pPr>
        <w:spacing w:after="0" w:line="240" w:lineRule="auto"/>
      </w:pPr>
      <w:r>
        <w:separator/>
      </w:r>
    </w:p>
  </w:footnote>
  <w:footnote w:type="continuationSeparator" w:id="0">
    <w:p w14:paraId="7614003E" w14:textId="77777777" w:rsidR="00CF2F48" w:rsidRDefault="00CF2F48" w:rsidP="00265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DB"/>
    <w:rsid w:val="001452C6"/>
    <w:rsid w:val="001D4CA8"/>
    <w:rsid w:val="002142BF"/>
    <w:rsid w:val="002376ED"/>
    <w:rsid w:val="00265F32"/>
    <w:rsid w:val="004439B8"/>
    <w:rsid w:val="004518DB"/>
    <w:rsid w:val="00637C00"/>
    <w:rsid w:val="007E6D4E"/>
    <w:rsid w:val="007F4CD0"/>
    <w:rsid w:val="00CB58B5"/>
    <w:rsid w:val="00CF2F48"/>
    <w:rsid w:val="00D81EDB"/>
    <w:rsid w:val="00E9436B"/>
    <w:rsid w:val="00EF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D0D2"/>
  <w15:docId w15:val="{DC82E70E-6743-4CC5-B5D1-6F8DDFB9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F3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F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Recursos Humanos</cp:lastModifiedBy>
  <cp:revision>9</cp:revision>
  <dcterms:created xsi:type="dcterms:W3CDTF">2023-02-17T19:49:00Z</dcterms:created>
  <dcterms:modified xsi:type="dcterms:W3CDTF">2023-02-22T16:31:00Z</dcterms:modified>
</cp:coreProperties>
</file>