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1369E" w14:textId="775185AD" w:rsidR="00D81EDB" w:rsidRDefault="00D81EDB">
      <w:pPr>
        <w:spacing w:after="0"/>
        <w:ind w:left="-1440" w:right="7370"/>
      </w:pPr>
    </w:p>
    <w:tbl>
      <w:tblPr>
        <w:tblStyle w:val="TableGrid"/>
        <w:tblW w:w="10072" w:type="dxa"/>
        <w:tblInd w:w="-214" w:type="dxa"/>
        <w:tblCellMar>
          <w:top w:w="39" w:type="dxa"/>
          <w:left w:w="170" w:type="dxa"/>
          <w:right w:w="907" w:type="dxa"/>
        </w:tblCellMar>
        <w:tblLook w:val="04A0" w:firstRow="1" w:lastRow="0" w:firstColumn="1" w:lastColumn="0" w:noHBand="0" w:noVBand="1"/>
      </w:tblPr>
      <w:tblGrid>
        <w:gridCol w:w="10072"/>
      </w:tblGrid>
      <w:tr w:rsidR="00D81EDB" w14:paraId="187D7FFE" w14:textId="77777777" w:rsidTr="002376ED">
        <w:trPr>
          <w:trHeight w:val="2857"/>
        </w:trPr>
        <w:tc>
          <w:tcPr>
            <w:tcW w:w="10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92790" w14:textId="69566CBA" w:rsidR="00D81EDB" w:rsidRDefault="00265F32" w:rsidP="00E9436B">
            <w:pPr>
              <w:spacing w:after="299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4597987" wp14:editId="2A1190B0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-38100</wp:posOffset>
                  </wp:positionV>
                  <wp:extent cx="605155" cy="723265"/>
                  <wp:effectExtent l="0" t="0" r="4445" b="635"/>
                  <wp:wrapNone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n 1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2134"/>
                          <a:stretch/>
                        </pic:blipFill>
                        <pic:spPr bwMode="auto">
                          <a:xfrm>
                            <a:off x="0" y="0"/>
                            <a:ext cx="605155" cy="723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A153C71" wp14:editId="3D34D600">
                  <wp:simplePos x="0" y="0"/>
                  <wp:positionH relativeFrom="column">
                    <wp:posOffset>799465</wp:posOffset>
                  </wp:positionH>
                  <wp:positionV relativeFrom="paragraph">
                    <wp:posOffset>-27940</wp:posOffset>
                  </wp:positionV>
                  <wp:extent cx="552450" cy="742950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436B">
              <w:t xml:space="preserve">Nombre del servidor(a) público: </w:t>
            </w:r>
            <w:r w:rsidR="00FD5ED3">
              <w:t>J</w:t>
            </w:r>
            <w:r w:rsidR="00D94689">
              <w:t>OSE GUADALUPE PEREIRA NAVARRO</w:t>
            </w:r>
          </w:p>
          <w:p w14:paraId="46CF82D3" w14:textId="169A6FBF" w:rsidR="00D81EDB" w:rsidRDefault="00BC32CD" w:rsidP="00265F32">
            <w:pPr>
              <w:spacing w:after="8"/>
              <w:ind w:left="4137"/>
              <w:jc w:val="right"/>
              <w:rPr>
                <w:sz w:val="20"/>
              </w:rPr>
            </w:pPr>
            <w:r>
              <w:t xml:space="preserve">Denominación del puesto: </w:t>
            </w:r>
            <w:r w:rsidR="00D94689">
              <w:t xml:space="preserve">DEPARTAMENTO DE </w:t>
            </w:r>
            <w:r>
              <w:t>RECURSOS FINANCIEROS Y DONATIVOS</w:t>
            </w:r>
          </w:p>
          <w:p w14:paraId="0DAC0401" w14:textId="77777777" w:rsidR="00265F32" w:rsidRDefault="00265F32" w:rsidP="00265F32">
            <w:pPr>
              <w:spacing w:after="8"/>
              <w:ind w:left="4137"/>
              <w:jc w:val="right"/>
            </w:pPr>
          </w:p>
          <w:p w14:paraId="21DAA562" w14:textId="55CC019F" w:rsidR="00D81EDB" w:rsidRDefault="00BC32CD" w:rsidP="00380E89">
            <w:pPr>
              <w:spacing w:after="14"/>
              <w:ind w:left="557"/>
              <w:jc w:val="right"/>
            </w:pPr>
            <w:r>
              <w:t xml:space="preserve">Denominación del cargo o nombramiento </w:t>
            </w:r>
            <w:r w:rsidR="00265F32">
              <w:t xml:space="preserve">otorgado: </w:t>
            </w:r>
            <w:r>
              <w:t>JEFE DE DEPARTAMENTO DE RECURSOS FINANCIEROS Y DONATIVOS</w:t>
            </w:r>
            <w:r w:rsidR="00D94689">
              <w:t xml:space="preserve"> </w:t>
            </w:r>
          </w:p>
          <w:p w14:paraId="5C075413" w14:textId="5EF40128" w:rsidR="00D81EDB" w:rsidRDefault="00BC32CD">
            <w:pPr>
              <w:ind w:left="4287"/>
              <w:jc w:val="center"/>
            </w:pPr>
            <w:r>
              <w:t xml:space="preserve"> </w:t>
            </w:r>
          </w:p>
          <w:p w14:paraId="1F945494" w14:textId="2CA7526B" w:rsidR="00D81EDB" w:rsidRDefault="00BC32CD" w:rsidP="00CB58B5">
            <w:pPr>
              <w:ind w:left="1408"/>
              <w:jc w:val="right"/>
            </w:pPr>
            <w:r>
              <w:t>Área o unidad administrativa de adscripción: COORDINACION ADMINISTRATIVA</w:t>
            </w:r>
          </w:p>
        </w:tc>
      </w:tr>
      <w:tr w:rsidR="00D81EDB" w14:paraId="2B7B7B86" w14:textId="77777777" w:rsidTr="002376ED">
        <w:trPr>
          <w:trHeight w:val="267"/>
        </w:trPr>
        <w:tc>
          <w:tcPr>
            <w:tcW w:w="10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3FF07" w14:textId="77777777" w:rsidR="00D81EDB" w:rsidRDefault="00BC32CD">
            <w:pPr>
              <w:ind w:left="701"/>
              <w:jc w:val="center"/>
            </w:pPr>
            <w:r>
              <w:rPr>
                <w:b/>
              </w:rPr>
              <w:t xml:space="preserve">Información curricular </w:t>
            </w:r>
          </w:p>
        </w:tc>
      </w:tr>
      <w:tr w:rsidR="00D81EDB" w14:paraId="677C3F0B" w14:textId="77777777" w:rsidTr="002376ED">
        <w:trPr>
          <w:trHeight w:val="4606"/>
        </w:trPr>
        <w:tc>
          <w:tcPr>
            <w:tcW w:w="10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E7E33" w14:textId="5AE8A7BC" w:rsidR="00D81EDB" w:rsidRDefault="003B5563">
            <w:pPr>
              <w:ind w:left="739"/>
              <w:jc w:val="center"/>
            </w:pPr>
            <w:r>
              <w:t>LICENCIATURA</w:t>
            </w:r>
          </w:p>
        </w:tc>
      </w:tr>
      <w:tr w:rsidR="00D81EDB" w14:paraId="177A4272" w14:textId="77777777" w:rsidTr="002376ED">
        <w:trPr>
          <w:trHeight w:val="267"/>
        </w:trPr>
        <w:tc>
          <w:tcPr>
            <w:tcW w:w="10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B8501" w14:textId="77777777" w:rsidR="00D81EDB" w:rsidRDefault="00BC32CD">
            <w:pPr>
              <w:ind w:left="752"/>
              <w:jc w:val="center"/>
            </w:pPr>
            <w:r>
              <w:rPr>
                <w:b/>
              </w:rPr>
              <w:t>Sanciones Administrativas Definitivas</w:t>
            </w:r>
          </w:p>
        </w:tc>
      </w:tr>
      <w:tr w:rsidR="00D81EDB" w14:paraId="506E363E" w14:textId="77777777" w:rsidTr="002376ED">
        <w:trPr>
          <w:trHeight w:val="3794"/>
        </w:trPr>
        <w:tc>
          <w:tcPr>
            <w:tcW w:w="10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3C30A" w14:textId="77777777" w:rsidR="00D81EDB" w:rsidRDefault="00BC32CD">
            <w:pPr>
              <w:ind w:left="756"/>
              <w:jc w:val="center"/>
            </w:pPr>
            <w:r>
              <w:t>NO</w:t>
            </w:r>
          </w:p>
        </w:tc>
      </w:tr>
    </w:tbl>
    <w:p w14:paraId="2F23B9AC" w14:textId="77777777" w:rsidR="002142BF" w:rsidRDefault="002142BF"/>
    <w:sectPr w:rsidR="002142BF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17750" w14:textId="77777777" w:rsidR="00936668" w:rsidRDefault="00936668" w:rsidP="00265F32">
      <w:pPr>
        <w:spacing w:after="0" w:line="240" w:lineRule="auto"/>
      </w:pPr>
      <w:r>
        <w:separator/>
      </w:r>
    </w:p>
  </w:endnote>
  <w:endnote w:type="continuationSeparator" w:id="0">
    <w:p w14:paraId="7FA253FF" w14:textId="77777777" w:rsidR="00936668" w:rsidRDefault="00936668" w:rsidP="00265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D88BF" w14:textId="77777777" w:rsidR="00936668" w:rsidRDefault="00936668" w:rsidP="00265F32">
      <w:pPr>
        <w:spacing w:after="0" w:line="240" w:lineRule="auto"/>
      </w:pPr>
      <w:r>
        <w:separator/>
      </w:r>
    </w:p>
  </w:footnote>
  <w:footnote w:type="continuationSeparator" w:id="0">
    <w:p w14:paraId="5D4DB0ED" w14:textId="77777777" w:rsidR="00936668" w:rsidRDefault="00936668" w:rsidP="00265F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EDB"/>
    <w:rsid w:val="000A4A36"/>
    <w:rsid w:val="000B682E"/>
    <w:rsid w:val="000E74C4"/>
    <w:rsid w:val="001452C6"/>
    <w:rsid w:val="001D4CA8"/>
    <w:rsid w:val="001F3787"/>
    <w:rsid w:val="001F3D88"/>
    <w:rsid w:val="002142BF"/>
    <w:rsid w:val="002270CF"/>
    <w:rsid w:val="002376ED"/>
    <w:rsid w:val="00265F32"/>
    <w:rsid w:val="00294289"/>
    <w:rsid w:val="00312CE8"/>
    <w:rsid w:val="0033432A"/>
    <w:rsid w:val="003760E7"/>
    <w:rsid w:val="00380E89"/>
    <w:rsid w:val="003B5563"/>
    <w:rsid w:val="004439B8"/>
    <w:rsid w:val="004518DB"/>
    <w:rsid w:val="005027D5"/>
    <w:rsid w:val="00550AFF"/>
    <w:rsid w:val="00637C00"/>
    <w:rsid w:val="00652B9F"/>
    <w:rsid w:val="00670910"/>
    <w:rsid w:val="007514A9"/>
    <w:rsid w:val="007E6D4E"/>
    <w:rsid w:val="007F4CD0"/>
    <w:rsid w:val="0082726A"/>
    <w:rsid w:val="00936668"/>
    <w:rsid w:val="009523CE"/>
    <w:rsid w:val="00B31ED3"/>
    <w:rsid w:val="00B67263"/>
    <w:rsid w:val="00BC32CD"/>
    <w:rsid w:val="00C47D9C"/>
    <w:rsid w:val="00C61EEA"/>
    <w:rsid w:val="00C73863"/>
    <w:rsid w:val="00C91A7E"/>
    <w:rsid w:val="00CB58B5"/>
    <w:rsid w:val="00CF2F48"/>
    <w:rsid w:val="00D81EDB"/>
    <w:rsid w:val="00D94689"/>
    <w:rsid w:val="00DA5063"/>
    <w:rsid w:val="00E9436B"/>
    <w:rsid w:val="00EF10A9"/>
    <w:rsid w:val="00FB580F"/>
    <w:rsid w:val="00FD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7D0D2"/>
  <w15:docId w15:val="{DC82E70E-6743-4CC5-B5D1-6F8DDFB9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65F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5F32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265F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5F3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344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DIF TULUM DG</cp:lastModifiedBy>
  <cp:revision>3</cp:revision>
  <cp:lastPrinted>2023-04-12T18:42:00Z</cp:lastPrinted>
  <dcterms:created xsi:type="dcterms:W3CDTF">2023-04-12T19:06:00Z</dcterms:created>
  <dcterms:modified xsi:type="dcterms:W3CDTF">2023-10-01T03:57:00Z</dcterms:modified>
</cp:coreProperties>
</file>