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65699737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6DC806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FB580F">
              <w:t>GEMALY SARAI MALDONADO CRUZ</w:t>
            </w:r>
          </w:p>
          <w:p w14:paraId="46CF82D3" w14:textId="79A3DC4D" w:rsidR="00D81EDB" w:rsidRDefault="00000000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FB580F">
              <w:t>DIRECCIÓN DE ADMINISTRACIÓN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60BDD8E7" w:rsidR="00D81EDB" w:rsidRDefault="00000000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 w:rsidR="003760E7">
              <w:t>ENCARGADA DEL DESPACHO DE</w:t>
            </w:r>
            <w:r w:rsidR="00FB580F">
              <w:t xml:space="preserve"> LA DIRECCIÓN DE ADMINISTRACIÓN</w:t>
            </w:r>
          </w:p>
          <w:p w14:paraId="5C075413" w14:textId="5EF40128" w:rsidR="00D81EDB" w:rsidRDefault="00000000">
            <w:pPr>
              <w:ind w:left="4287"/>
              <w:jc w:val="center"/>
            </w:pPr>
            <w:r>
              <w:t xml:space="preserve"> </w:t>
            </w:r>
          </w:p>
          <w:p w14:paraId="1F945494" w14:textId="19D3DCA9" w:rsidR="00D81EDB" w:rsidRDefault="00000000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1F31D2" w:rsidRPr="001F31D2">
              <w:t>DIRECCIÓN DE ADMINISTRACIÓN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000000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000000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000000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000000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6CCB" w14:textId="77777777" w:rsidR="003B0805" w:rsidRDefault="003B0805" w:rsidP="00265F32">
      <w:pPr>
        <w:spacing w:after="0" w:line="240" w:lineRule="auto"/>
      </w:pPr>
      <w:r>
        <w:separator/>
      </w:r>
    </w:p>
  </w:endnote>
  <w:endnote w:type="continuationSeparator" w:id="0">
    <w:p w14:paraId="6EEFCD06" w14:textId="77777777" w:rsidR="003B0805" w:rsidRDefault="003B0805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90AB" w14:textId="77777777" w:rsidR="003B0805" w:rsidRDefault="003B0805" w:rsidP="00265F32">
      <w:pPr>
        <w:spacing w:after="0" w:line="240" w:lineRule="auto"/>
      </w:pPr>
      <w:r>
        <w:separator/>
      </w:r>
    </w:p>
  </w:footnote>
  <w:footnote w:type="continuationSeparator" w:id="0">
    <w:p w14:paraId="041F146E" w14:textId="77777777" w:rsidR="003B0805" w:rsidRDefault="003B0805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1F31D2"/>
    <w:rsid w:val="002142BF"/>
    <w:rsid w:val="002376ED"/>
    <w:rsid w:val="00265F32"/>
    <w:rsid w:val="003760E7"/>
    <w:rsid w:val="003B0805"/>
    <w:rsid w:val="004439B8"/>
    <w:rsid w:val="004518DB"/>
    <w:rsid w:val="005027D5"/>
    <w:rsid w:val="00637C00"/>
    <w:rsid w:val="007514A9"/>
    <w:rsid w:val="007E6D4E"/>
    <w:rsid w:val="007F4CD0"/>
    <w:rsid w:val="00B31ED3"/>
    <w:rsid w:val="00C73863"/>
    <w:rsid w:val="00CB58B5"/>
    <w:rsid w:val="00CF2F48"/>
    <w:rsid w:val="00D81EDB"/>
    <w:rsid w:val="00E9436B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Cristian Castillejos</cp:lastModifiedBy>
  <cp:revision>3</cp:revision>
  <cp:lastPrinted>2023-04-12T18:09:00Z</cp:lastPrinted>
  <dcterms:created xsi:type="dcterms:W3CDTF">2023-04-12T18:11:00Z</dcterms:created>
  <dcterms:modified xsi:type="dcterms:W3CDTF">2023-04-12T19:45:00Z</dcterms:modified>
</cp:coreProperties>
</file>