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369E" w14:textId="775185AD" w:rsidR="00D81EDB" w:rsidRDefault="00D81EDB">
      <w:pPr>
        <w:spacing w:after="0"/>
        <w:ind w:left="-1440" w:right="7370"/>
      </w:pPr>
    </w:p>
    <w:tbl>
      <w:tblPr>
        <w:tblStyle w:val="TableGrid"/>
        <w:tblW w:w="10072" w:type="dxa"/>
        <w:tblInd w:w="-214" w:type="dxa"/>
        <w:tblCellMar>
          <w:top w:w="39" w:type="dxa"/>
          <w:left w:w="170" w:type="dxa"/>
          <w:right w:w="907" w:type="dxa"/>
        </w:tblCellMar>
        <w:tblLook w:val="04A0" w:firstRow="1" w:lastRow="0" w:firstColumn="1" w:lastColumn="0" w:noHBand="0" w:noVBand="1"/>
      </w:tblPr>
      <w:tblGrid>
        <w:gridCol w:w="10072"/>
      </w:tblGrid>
      <w:tr w:rsidR="00D81EDB" w14:paraId="187D7FFE" w14:textId="77777777" w:rsidTr="002376ED">
        <w:trPr>
          <w:trHeight w:val="2857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92790" w14:textId="1343143C" w:rsidR="00D81EDB" w:rsidRDefault="00265F32" w:rsidP="00E9436B">
            <w:pPr>
              <w:spacing w:after="299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4597987" wp14:editId="222BA0AF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-38100</wp:posOffset>
                  </wp:positionV>
                  <wp:extent cx="605155" cy="723265"/>
                  <wp:effectExtent l="0" t="0" r="4445" b="635"/>
                  <wp:wrapNone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n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134"/>
                          <a:stretch/>
                        </pic:blipFill>
                        <pic:spPr bwMode="auto">
                          <a:xfrm>
                            <a:off x="0" y="0"/>
                            <a:ext cx="605155" cy="723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A153C71" wp14:editId="3D34D600">
                  <wp:simplePos x="0" y="0"/>
                  <wp:positionH relativeFrom="column">
                    <wp:posOffset>799465</wp:posOffset>
                  </wp:positionH>
                  <wp:positionV relativeFrom="paragraph">
                    <wp:posOffset>-27940</wp:posOffset>
                  </wp:positionV>
                  <wp:extent cx="552450" cy="74295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436B">
              <w:t xml:space="preserve">Nombre del servidor(a) público: </w:t>
            </w:r>
            <w:r w:rsidR="001F3787">
              <w:t>FLOR DE JAZMIN HAU CHAN</w:t>
            </w:r>
          </w:p>
          <w:p w14:paraId="46CF82D3" w14:textId="4295713D" w:rsidR="00D81EDB" w:rsidRDefault="00A76F56" w:rsidP="00265F32">
            <w:pPr>
              <w:spacing w:after="8"/>
              <w:ind w:left="4137"/>
              <w:jc w:val="right"/>
              <w:rPr>
                <w:sz w:val="20"/>
              </w:rPr>
            </w:pPr>
            <w:r>
              <w:t>Denominación del puesto: COORDINACION</w:t>
            </w:r>
            <w:r w:rsidR="00FB580F">
              <w:t xml:space="preserve"> DE A</w:t>
            </w:r>
            <w:r w:rsidR="001F3787">
              <w:t>TENCION CIUDADANA</w:t>
            </w:r>
          </w:p>
          <w:p w14:paraId="0DAC0401" w14:textId="77777777" w:rsidR="00265F32" w:rsidRDefault="00265F32" w:rsidP="00265F32">
            <w:pPr>
              <w:spacing w:after="8"/>
              <w:ind w:left="4137"/>
              <w:jc w:val="right"/>
            </w:pPr>
          </w:p>
          <w:p w14:paraId="21DAA562" w14:textId="7AAA5BF7" w:rsidR="00D81EDB" w:rsidRDefault="00A76F56" w:rsidP="004518DB">
            <w:pPr>
              <w:spacing w:after="14"/>
              <w:ind w:left="557"/>
              <w:jc w:val="right"/>
            </w:pPr>
            <w:r>
              <w:t xml:space="preserve">Denominación del cargo o nombramiento </w:t>
            </w:r>
            <w:r w:rsidR="00265F32">
              <w:t xml:space="preserve">otorgado: </w:t>
            </w:r>
            <w:r>
              <w:t>COORDINADORA</w:t>
            </w:r>
            <w:r w:rsidR="00FB580F">
              <w:t xml:space="preserve"> DE </w:t>
            </w:r>
            <w:r w:rsidR="001F3787">
              <w:t>ATENCION CIUDADANA</w:t>
            </w:r>
          </w:p>
          <w:p w14:paraId="5C075413" w14:textId="5EF40128" w:rsidR="00D81EDB" w:rsidRDefault="00A76F56">
            <w:pPr>
              <w:ind w:left="4287"/>
              <w:jc w:val="center"/>
            </w:pPr>
            <w:r>
              <w:t xml:space="preserve"> </w:t>
            </w:r>
          </w:p>
          <w:p w14:paraId="1F945494" w14:textId="4A6F12A8" w:rsidR="00D81EDB" w:rsidRDefault="00A76F56" w:rsidP="00CB58B5">
            <w:pPr>
              <w:ind w:left="1408"/>
              <w:jc w:val="right"/>
            </w:pPr>
            <w:r>
              <w:t xml:space="preserve">Área o unidad administrativa de adscripción: </w:t>
            </w:r>
            <w:r w:rsidR="009F44D8">
              <w:t>ATENCION CIUDADANA</w:t>
            </w:r>
          </w:p>
        </w:tc>
      </w:tr>
      <w:tr w:rsidR="00D81EDB" w14:paraId="2B7B7B86" w14:textId="77777777" w:rsidTr="002376ED">
        <w:trPr>
          <w:trHeight w:val="267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3FF07" w14:textId="77777777" w:rsidR="00D81EDB" w:rsidRDefault="00A76F56">
            <w:pPr>
              <w:ind w:left="701"/>
              <w:jc w:val="center"/>
            </w:pPr>
            <w:r>
              <w:rPr>
                <w:b/>
              </w:rPr>
              <w:t xml:space="preserve">Información curricular </w:t>
            </w:r>
          </w:p>
        </w:tc>
      </w:tr>
      <w:tr w:rsidR="00D81EDB" w14:paraId="677C3F0B" w14:textId="77777777" w:rsidTr="002376ED">
        <w:trPr>
          <w:trHeight w:val="4606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E7E33" w14:textId="77777777" w:rsidR="00D81EDB" w:rsidRDefault="00A76F56">
            <w:pPr>
              <w:ind w:left="739"/>
              <w:jc w:val="center"/>
            </w:pPr>
            <w:r>
              <w:t>LICENCIATURA</w:t>
            </w:r>
          </w:p>
        </w:tc>
      </w:tr>
      <w:tr w:rsidR="00D81EDB" w14:paraId="177A4272" w14:textId="77777777" w:rsidTr="002376ED">
        <w:trPr>
          <w:trHeight w:val="267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B8501" w14:textId="77777777" w:rsidR="00D81EDB" w:rsidRDefault="00A76F56">
            <w:pPr>
              <w:ind w:left="752"/>
              <w:jc w:val="center"/>
            </w:pPr>
            <w:r>
              <w:rPr>
                <w:b/>
              </w:rPr>
              <w:t>Sanciones Administrativas Definitivas</w:t>
            </w:r>
          </w:p>
        </w:tc>
      </w:tr>
      <w:tr w:rsidR="00D81EDB" w14:paraId="506E363E" w14:textId="77777777" w:rsidTr="002376ED">
        <w:trPr>
          <w:trHeight w:val="3794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3C30A" w14:textId="77777777" w:rsidR="00D81EDB" w:rsidRDefault="00A76F56">
            <w:pPr>
              <w:ind w:left="756"/>
              <w:jc w:val="center"/>
            </w:pPr>
            <w:r>
              <w:t>NO</w:t>
            </w:r>
          </w:p>
        </w:tc>
      </w:tr>
    </w:tbl>
    <w:p w14:paraId="2F23B9AC" w14:textId="77777777" w:rsidR="002142BF" w:rsidRDefault="002142BF"/>
    <w:sectPr w:rsidR="002142B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F4831" w14:textId="77777777" w:rsidR="00D50E64" w:rsidRDefault="00D50E64" w:rsidP="00265F32">
      <w:pPr>
        <w:spacing w:after="0" w:line="240" w:lineRule="auto"/>
      </w:pPr>
      <w:r>
        <w:separator/>
      </w:r>
    </w:p>
  </w:endnote>
  <w:endnote w:type="continuationSeparator" w:id="0">
    <w:p w14:paraId="297C980B" w14:textId="77777777" w:rsidR="00D50E64" w:rsidRDefault="00D50E64" w:rsidP="0026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0C33B" w14:textId="77777777" w:rsidR="00D50E64" w:rsidRDefault="00D50E64" w:rsidP="00265F32">
      <w:pPr>
        <w:spacing w:after="0" w:line="240" w:lineRule="auto"/>
      </w:pPr>
      <w:r>
        <w:separator/>
      </w:r>
    </w:p>
  </w:footnote>
  <w:footnote w:type="continuationSeparator" w:id="0">
    <w:p w14:paraId="23EF07F9" w14:textId="77777777" w:rsidR="00D50E64" w:rsidRDefault="00D50E64" w:rsidP="00265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EDB"/>
    <w:rsid w:val="001452C6"/>
    <w:rsid w:val="001D4CA8"/>
    <w:rsid w:val="001F3787"/>
    <w:rsid w:val="002142BF"/>
    <w:rsid w:val="002376ED"/>
    <w:rsid w:val="00265F32"/>
    <w:rsid w:val="003760E7"/>
    <w:rsid w:val="004439B8"/>
    <w:rsid w:val="004518DB"/>
    <w:rsid w:val="005027D5"/>
    <w:rsid w:val="00637C00"/>
    <w:rsid w:val="007514A9"/>
    <w:rsid w:val="007E6D4E"/>
    <w:rsid w:val="007F4CD0"/>
    <w:rsid w:val="009F44D8"/>
    <w:rsid w:val="00A76F56"/>
    <w:rsid w:val="00B31ED3"/>
    <w:rsid w:val="00C73863"/>
    <w:rsid w:val="00CB58B5"/>
    <w:rsid w:val="00CF2F48"/>
    <w:rsid w:val="00D50E64"/>
    <w:rsid w:val="00D81EDB"/>
    <w:rsid w:val="00E9436B"/>
    <w:rsid w:val="00EF10A9"/>
    <w:rsid w:val="00F75F61"/>
    <w:rsid w:val="00FB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7D0D2"/>
  <w15:docId w15:val="{DC82E70E-6743-4CC5-B5D1-6F8DDFB9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65F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5F32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265F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F3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299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DIF TULUM DG</cp:lastModifiedBy>
  <cp:revision>4</cp:revision>
  <cp:lastPrinted>2023-04-12T18:09:00Z</cp:lastPrinted>
  <dcterms:created xsi:type="dcterms:W3CDTF">2023-04-12T18:13:00Z</dcterms:created>
  <dcterms:modified xsi:type="dcterms:W3CDTF">2023-10-01T03:48:00Z</dcterms:modified>
</cp:coreProperties>
</file>