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38FF1AF4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6DC806E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0416A8">
              <w:t>ASTRID SINAI SUAREZ CHULIM</w:t>
            </w:r>
          </w:p>
          <w:p w14:paraId="46CF82D3" w14:textId="4B83D42F" w:rsidR="00D81EDB" w:rsidRDefault="00000000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>Denominación del puesto:</w:t>
            </w:r>
            <w:r w:rsidR="000416A8">
              <w:t xml:space="preserve"> DELEGACION DE LA PROCURADURIA DE PROTECCIÓN DE NIÑAS, NIÑOS, ADOLESCENTES Y LA FAMILIA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4CA36289" w:rsidR="00D81EDB" w:rsidRDefault="00000000" w:rsidP="00380E89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 w:rsidR="000416A8">
              <w:t>DELEGADA DE LA PROCURADURIA DE PROTECCIÓN DE NIÑAS, NIÑOS, ADOLESCENTES Y LA FAMILIA</w:t>
            </w:r>
          </w:p>
          <w:p w14:paraId="5C075413" w14:textId="5EF40128" w:rsidR="00D81EDB" w:rsidRDefault="00000000">
            <w:pPr>
              <w:ind w:left="4287"/>
              <w:jc w:val="center"/>
            </w:pPr>
            <w:r>
              <w:t xml:space="preserve"> </w:t>
            </w:r>
          </w:p>
          <w:p w14:paraId="1F945494" w14:textId="45539A04" w:rsidR="00D81EDB" w:rsidRDefault="00000000" w:rsidP="00CB58B5">
            <w:pPr>
              <w:ind w:left="1408"/>
              <w:jc w:val="right"/>
            </w:pPr>
            <w:r>
              <w:t xml:space="preserve">Área o unidad administrativa de adscripción: </w:t>
            </w:r>
            <w:r w:rsidR="008B511B">
              <w:t>DELEGACION DE LA PROCURADURIA DE PROTECCIÓN DE NIÑAS, NIÑOS, ADOLESCENTES Y LA FAMILIA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000000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77777777" w:rsidR="00D81EDB" w:rsidRDefault="00000000">
            <w:pPr>
              <w:ind w:left="739"/>
              <w:jc w:val="center"/>
            </w:pPr>
            <w:r>
              <w:t>LICENCIATURA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000000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000000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F6B5" w14:textId="77777777" w:rsidR="00DA067F" w:rsidRDefault="00DA067F" w:rsidP="00265F32">
      <w:pPr>
        <w:spacing w:after="0" w:line="240" w:lineRule="auto"/>
      </w:pPr>
      <w:r>
        <w:separator/>
      </w:r>
    </w:p>
  </w:endnote>
  <w:endnote w:type="continuationSeparator" w:id="0">
    <w:p w14:paraId="6699B7B7" w14:textId="77777777" w:rsidR="00DA067F" w:rsidRDefault="00DA067F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7783" w14:textId="77777777" w:rsidR="00DA067F" w:rsidRDefault="00DA067F" w:rsidP="00265F32">
      <w:pPr>
        <w:spacing w:after="0" w:line="240" w:lineRule="auto"/>
      </w:pPr>
      <w:r>
        <w:separator/>
      </w:r>
    </w:p>
  </w:footnote>
  <w:footnote w:type="continuationSeparator" w:id="0">
    <w:p w14:paraId="5DE70C69" w14:textId="77777777" w:rsidR="00DA067F" w:rsidRDefault="00DA067F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0416A8"/>
    <w:rsid w:val="001452C6"/>
    <w:rsid w:val="001D4CA8"/>
    <w:rsid w:val="001F3787"/>
    <w:rsid w:val="002142BF"/>
    <w:rsid w:val="002270CF"/>
    <w:rsid w:val="002376ED"/>
    <w:rsid w:val="00265F32"/>
    <w:rsid w:val="003760E7"/>
    <w:rsid w:val="00380E89"/>
    <w:rsid w:val="004439B8"/>
    <w:rsid w:val="004518DB"/>
    <w:rsid w:val="005027D5"/>
    <w:rsid w:val="00637C00"/>
    <w:rsid w:val="007514A9"/>
    <w:rsid w:val="007E6D4E"/>
    <w:rsid w:val="007F4CD0"/>
    <w:rsid w:val="008B511B"/>
    <w:rsid w:val="00B31ED3"/>
    <w:rsid w:val="00B67263"/>
    <w:rsid w:val="00B77236"/>
    <w:rsid w:val="00C47D9C"/>
    <w:rsid w:val="00C61EEA"/>
    <w:rsid w:val="00C73863"/>
    <w:rsid w:val="00C91A7E"/>
    <w:rsid w:val="00CB58B5"/>
    <w:rsid w:val="00CF2F48"/>
    <w:rsid w:val="00D81EDB"/>
    <w:rsid w:val="00DA067F"/>
    <w:rsid w:val="00E9436B"/>
    <w:rsid w:val="00EF10A9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Cristian Castillejos</cp:lastModifiedBy>
  <cp:revision>5</cp:revision>
  <cp:lastPrinted>2023-04-12T18:18:00Z</cp:lastPrinted>
  <dcterms:created xsi:type="dcterms:W3CDTF">2023-04-12T18:26:00Z</dcterms:created>
  <dcterms:modified xsi:type="dcterms:W3CDTF">2023-04-12T19:37:00Z</dcterms:modified>
</cp:coreProperties>
</file>