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CDF9E" w14:textId="77777777" w:rsidR="00842B88" w:rsidRDefault="00842B88" w:rsidP="00842B88">
      <w:pPr>
        <w:spacing w:after="0" w:line="240" w:lineRule="auto"/>
      </w:pPr>
    </w:p>
    <w:p w14:paraId="2B43E3D0" w14:textId="77777777" w:rsidR="009029CF" w:rsidRDefault="009029CF" w:rsidP="00842B88">
      <w:pPr>
        <w:spacing w:after="0" w:line="240" w:lineRule="auto"/>
      </w:pPr>
    </w:p>
    <w:p w14:paraId="751E5FB6" w14:textId="77777777" w:rsidR="009029CF" w:rsidRDefault="009029CF" w:rsidP="00842B88">
      <w:pPr>
        <w:spacing w:after="0" w:line="240" w:lineRule="auto"/>
      </w:pPr>
    </w:p>
    <w:p w14:paraId="31FB047D" w14:textId="77777777" w:rsidR="009029CF" w:rsidRDefault="009029CF" w:rsidP="00842B88">
      <w:pPr>
        <w:spacing w:after="0" w:line="240" w:lineRule="auto"/>
      </w:pPr>
    </w:p>
    <w:p w14:paraId="31E88BB9" w14:textId="77777777" w:rsidR="009029CF" w:rsidRDefault="009029CF" w:rsidP="00842B88">
      <w:pPr>
        <w:spacing w:after="0" w:line="240" w:lineRule="auto"/>
      </w:pPr>
    </w:p>
    <w:p w14:paraId="12C0BD4D" w14:textId="77777777" w:rsidR="009029CF" w:rsidRDefault="009029CF" w:rsidP="00842B88">
      <w:pPr>
        <w:spacing w:after="0" w:line="240" w:lineRule="auto"/>
      </w:pPr>
    </w:p>
    <w:p w14:paraId="28DB909C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Servidor público: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539"/>
        <w:gridCol w:w="3119"/>
        <w:gridCol w:w="3402"/>
      </w:tblGrid>
      <w:tr w:rsidR="00842B88" w14:paraId="21B637F1" w14:textId="77777777" w:rsidTr="00724627">
        <w:trPr>
          <w:trHeight w:val="454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A476CD8" w14:textId="0601622B" w:rsidR="00842B88" w:rsidRDefault="00F26A52" w:rsidP="00D05561">
            <w:pPr>
              <w:spacing w:line="240" w:lineRule="auto"/>
              <w:jc w:val="center"/>
            </w:pPr>
            <w:r>
              <w:t>ENRIQUE ALBERTO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1274879" w14:textId="71240F3F" w:rsidR="00842B88" w:rsidRDefault="00F26A52" w:rsidP="00D05561">
            <w:pPr>
              <w:spacing w:line="240" w:lineRule="auto"/>
              <w:jc w:val="center"/>
            </w:pPr>
            <w:r>
              <w:t>YAMA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B143808" w14:textId="6B44E298" w:rsidR="00842B88" w:rsidRDefault="00F26A52" w:rsidP="00F26A52">
            <w:pPr>
              <w:spacing w:line="240" w:lineRule="auto"/>
              <w:jc w:val="center"/>
            </w:pPr>
            <w:r>
              <w:t>HERNÁNDEZ</w:t>
            </w:r>
          </w:p>
        </w:tc>
      </w:tr>
      <w:tr w:rsidR="00842B88" w14:paraId="6C6E50F8" w14:textId="77777777" w:rsidTr="00724627"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CD265" w14:textId="77777777" w:rsidR="00842B88" w:rsidRDefault="00842B88" w:rsidP="00724627">
            <w:pPr>
              <w:spacing w:line="240" w:lineRule="auto"/>
              <w:jc w:val="center"/>
            </w:pPr>
            <w:r>
              <w:t>Nombre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704F39" w14:textId="77777777" w:rsidR="00842B88" w:rsidRDefault="00842B88" w:rsidP="00724627">
            <w:pPr>
              <w:spacing w:line="240" w:lineRule="auto"/>
              <w:jc w:val="center"/>
            </w:pPr>
            <w:r>
              <w:t>Apellido Paterno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C1214" w14:textId="77777777" w:rsidR="00842B88" w:rsidRDefault="00842B88" w:rsidP="00724627">
            <w:pPr>
              <w:spacing w:line="240" w:lineRule="auto"/>
              <w:jc w:val="center"/>
            </w:pPr>
            <w:r>
              <w:t>Apellido Materno</w:t>
            </w:r>
          </w:p>
        </w:tc>
      </w:tr>
    </w:tbl>
    <w:p w14:paraId="5F2533C7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Área de adscripción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06DF7210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31403289" w14:textId="77777777" w:rsidR="00842B88" w:rsidRDefault="00842B88" w:rsidP="00D05561">
            <w:pPr>
              <w:spacing w:line="240" w:lineRule="auto"/>
              <w:jc w:val="center"/>
            </w:pPr>
            <w:r>
              <w:t>DIRECCION GENERAL DE INFRAESTRUCTURA PÚBLICA</w:t>
            </w:r>
          </w:p>
        </w:tc>
      </w:tr>
    </w:tbl>
    <w:p w14:paraId="45277D72" w14:textId="77777777" w:rsidR="00842B88" w:rsidRDefault="00842B88" w:rsidP="00842B88">
      <w:pPr>
        <w:spacing w:after="0" w:line="240" w:lineRule="auto"/>
      </w:pPr>
    </w:p>
    <w:p w14:paraId="170449A5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Denominación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3B422C3B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1A8A0082" w14:textId="5608F5DD" w:rsidR="00842B88" w:rsidRDefault="001D3D16" w:rsidP="00724627">
            <w:pPr>
              <w:spacing w:line="240" w:lineRule="auto"/>
            </w:pPr>
            <w:r>
              <w:t xml:space="preserve">ASISTIR A LA AUDITORIA SUPERIOR DEL ESTADO EN QUINTANA ROO </w:t>
            </w:r>
            <w:r w:rsidR="009B4683">
              <w:t>P</w:t>
            </w:r>
            <w:r>
              <w:t>A</w:t>
            </w:r>
            <w:r w:rsidR="009B4683">
              <w:t xml:space="preserve">RA CONCLUIR </w:t>
            </w:r>
            <w:r w:rsidR="005D3D7F">
              <w:t>LA PRESENTACIÓN</w:t>
            </w:r>
            <w:r w:rsidR="009B4683">
              <w:t xml:space="preserve"> </w:t>
            </w:r>
            <w:r w:rsidR="005D3D7F">
              <w:t>DE DOCUMENTOS</w:t>
            </w:r>
            <w:r>
              <w:t xml:space="preserve"> DE SOLVENTACIÓN DE OBRA PÚBLICA 2023.</w:t>
            </w:r>
          </w:p>
        </w:tc>
      </w:tr>
    </w:tbl>
    <w:p w14:paraId="74A7A554" w14:textId="77777777" w:rsidR="00842B88" w:rsidRDefault="00842B88" w:rsidP="00842B88">
      <w:pPr>
        <w:spacing w:after="0" w:line="240" w:lineRule="auto"/>
      </w:pPr>
    </w:p>
    <w:p w14:paraId="5E7E75CF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Motivo de la Comisión:</w:t>
      </w:r>
    </w:p>
    <w:tbl>
      <w:tblPr>
        <w:tblStyle w:val="Tablaconcuadrcula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84"/>
        <w:gridCol w:w="236"/>
        <w:gridCol w:w="2160"/>
        <w:gridCol w:w="540"/>
        <w:gridCol w:w="360"/>
        <w:gridCol w:w="4140"/>
        <w:gridCol w:w="540"/>
      </w:tblGrid>
      <w:tr w:rsidR="00842B88" w14:paraId="0F32D3C5" w14:textId="77777777" w:rsidTr="00724627">
        <w:trPr>
          <w:trHeight w:val="454"/>
        </w:trPr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7A6E6D" w14:textId="77777777" w:rsidR="00842B88" w:rsidRDefault="00842B88" w:rsidP="00724627">
            <w:pPr>
              <w:spacing w:line="240" w:lineRule="auto"/>
            </w:pPr>
            <w:r>
              <w:t xml:space="preserve">Capacitación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1879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7116C1BB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111312BB" w14:textId="77777777" w:rsidR="00842B88" w:rsidRDefault="00842B88" w:rsidP="00724627">
            <w:pPr>
              <w:spacing w:line="240" w:lineRule="auto"/>
              <w:ind w:left="252"/>
            </w:pPr>
            <w:r>
              <w:t>Representación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43B6" w14:textId="77777777" w:rsidR="00842B88" w:rsidRDefault="00842B88" w:rsidP="00724627">
            <w:pPr>
              <w:spacing w:line="240" w:lineRule="auto"/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14:paraId="6EAC644C" w14:textId="77777777" w:rsidR="00842B88" w:rsidRDefault="00842B88" w:rsidP="00724627">
            <w:pPr>
              <w:spacing w:line="240" w:lineRule="auto"/>
            </w:pPr>
          </w:p>
        </w:tc>
        <w:tc>
          <w:tcPr>
            <w:tcW w:w="4140" w:type="dxa"/>
            <w:tcBorders>
              <w:right w:val="single" w:sz="4" w:space="0" w:color="auto"/>
            </w:tcBorders>
            <w:vAlign w:val="center"/>
          </w:tcPr>
          <w:p w14:paraId="6690A6E0" w14:textId="77777777" w:rsidR="00842B88" w:rsidRDefault="00842B88" w:rsidP="00724627">
            <w:pPr>
              <w:spacing w:line="240" w:lineRule="auto"/>
              <w:ind w:left="-37"/>
            </w:pPr>
            <w:r>
              <w:t>Entrega y/o recepción de documentación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589" w14:textId="4C9733E9" w:rsidR="00842B88" w:rsidRDefault="00915FD9" w:rsidP="00915FD9">
            <w:pPr>
              <w:spacing w:line="240" w:lineRule="auto"/>
              <w:jc w:val="center"/>
            </w:pPr>
            <w:r>
              <w:t>X</w:t>
            </w:r>
          </w:p>
        </w:tc>
      </w:tr>
    </w:tbl>
    <w:p w14:paraId="2BF2EEBB" w14:textId="77777777" w:rsidR="00842B88" w:rsidRDefault="00842B88" w:rsidP="00842B88">
      <w:pPr>
        <w:spacing w:after="0" w:line="240" w:lineRule="auto"/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89"/>
        <w:gridCol w:w="1415"/>
        <w:gridCol w:w="7210"/>
      </w:tblGrid>
      <w:tr w:rsidR="00842B88" w14:paraId="6A82ACD9" w14:textId="77777777" w:rsidTr="00724627">
        <w:trPr>
          <w:trHeight w:val="454"/>
        </w:trPr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1BD3E52" w14:textId="77777777" w:rsidR="00842B88" w:rsidRDefault="00842B88" w:rsidP="00724627">
            <w:pPr>
              <w:spacing w:line="240" w:lineRule="auto"/>
            </w:pPr>
            <w:r>
              <w:t xml:space="preserve">Otro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A714" w14:textId="77777777" w:rsidR="00842B88" w:rsidRDefault="00842B88" w:rsidP="00724627">
            <w:pPr>
              <w:spacing w:line="240" w:lineRule="auto"/>
            </w:pPr>
            <w:r>
              <w:t xml:space="preserve"> X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29B8F" w14:textId="77777777" w:rsidR="00842B88" w:rsidRDefault="00842B88" w:rsidP="00724627">
            <w:pPr>
              <w:spacing w:line="240" w:lineRule="auto"/>
            </w:pPr>
            <w:r>
              <w:t xml:space="preserve">    especificar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8900" w14:textId="3A8EBF9B" w:rsidR="00842B88" w:rsidRDefault="003F5BD8" w:rsidP="00724627">
            <w:pPr>
              <w:spacing w:line="240" w:lineRule="auto"/>
            </w:pPr>
            <w:r>
              <w:t>ASISTENCIA Y ENTREGA DE DOCUMENTACIÓN EN REUNIÓN DE AUDITORIA.</w:t>
            </w:r>
          </w:p>
        </w:tc>
      </w:tr>
    </w:tbl>
    <w:p w14:paraId="322DF798" w14:textId="77777777" w:rsidR="00842B88" w:rsidRDefault="00842B88" w:rsidP="00842B88">
      <w:pPr>
        <w:spacing w:after="0" w:line="240" w:lineRule="auto"/>
      </w:pPr>
    </w:p>
    <w:p w14:paraId="2880583D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>Resumen de Actividades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1A6CF410" w14:textId="77777777" w:rsidTr="00724627">
        <w:trPr>
          <w:trHeight w:val="2268"/>
        </w:trPr>
        <w:tc>
          <w:tcPr>
            <w:tcW w:w="10060" w:type="dxa"/>
            <w:vAlign w:val="center"/>
          </w:tcPr>
          <w:p w14:paraId="5EC5E3B7" w14:textId="63466938" w:rsidR="00842B88" w:rsidRDefault="00842B88" w:rsidP="00724627">
            <w:pPr>
              <w:spacing w:line="240" w:lineRule="auto"/>
            </w:pPr>
            <w:r w:rsidRPr="00DF3C1B">
              <w:rPr>
                <w:b/>
                <w:bCs/>
              </w:rPr>
              <w:t>Fecha de la comisión:</w:t>
            </w:r>
            <w:r>
              <w:t xml:space="preserve"> </w:t>
            </w:r>
            <w:r w:rsidR="003F5BD8">
              <w:t>04/FEBRERO/2025.</w:t>
            </w:r>
          </w:p>
          <w:p w14:paraId="68BDCF3A" w14:textId="51110982" w:rsidR="00842B88" w:rsidRDefault="00842B88" w:rsidP="00724627">
            <w:pPr>
              <w:spacing w:after="160" w:line="259" w:lineRule="auto"/>
            </w:pPr>
            <w:r w:rsidRPr="00992883">
              <w:rPr>
                <w:b/>
              </w:rPr>
              <w:t>Actividades:</w:t>
            </w:r>
            <w:r w:rsidR="00DF3C1B">
              <w:rPr>
                <w:b/>
              </w:rPr>
              <w:t xml:space="preserve"> </w:t>
            </w:r>
            <w:r w:rsidR="00602DAA" w:rsidRPr="00602DAA">
              <w:rPr>
                <w:bCs/>
              </w:rPr>
              <w:t>ASISTIR</w:t>
            </w:r>
            <w:r w:rsidR="00602DAA">
              <w:rPr>
                <w:bCs/>
              </w:rPr>
              <w:t xml:space="preserve"> A LA AUDITORIA SUPERIOR DEL ESTADO EN QUINTANA ROO A HACER </w:t>
            </w:r>
            <w:r w:rsidR="00FE4C86">
              <w:rPr>
                <w:bCs/>
              </w:rPr>
              <w:t xml:space="preserve">ENTREGA </w:t>
            </w:r>
            <w:r w:rsidR="00FE4C86" w:rsidRPr="00602DAA">
              <w:rPr>
                <w:bCs/>
              </w:rPr>
              <w:t>DE</w:t>
            </w:r>
            <w:r w:rsidR="00DE1781">
              <w:rPr>
                <w:bCs/>
              </w:rPr>
              <w:t xml:space="preserve"> LA DOCUMENTACIÓN RELACIONADAS A LAS OBSERVACIONES DE ACLARACIÓN DE RESULTADOS DE LA AUDITORIA DE OBRA PÚBLICA EN EL AÑO FISCAL 2023.</w:t>
            </w:r>
          </w:p>
          <w:p w14:paraId="54C3C58D" w14:textId="25889E04" w:rsidR="00842B88" w:rsidRPr="00992883" w:rsidRDefault="00842B88" w:rsidP="00724627">
            <w:pPr>
              <w:spacing w:line="240" w:lineRule="auto"/>
              <w:jc w:val="both"/>
            </w:pPr>
            <w:r w:rsidRPr="00992883">
              <w:rPr>
                <w:b/>
              </w:rPr>
              <w:t>Objetivos:</w:t>
            </w:r>
            <w:r>
              <w:rPr>
                <w:b/>
              </w:rPr>
              <w:t xml:space="preserve"> </w:t>
            </w:r>
            <w:r w:rsidR="00DF3C1B" w:rsidRPr="00DF3C1B">
              <w:rPr>
                <w:bCs/>
              </w:rPr>
              <w:t>ASISTENCIA Y ENTREGA DE DOCUMENTACIÓN.</w:t>
            </w:r>
          </w:p>
          <w:p w14:paraId="757E981F" w14:textId="4EEEB730" w:rsidR="00842B88" w:rsidRDefault="00842B88" w:rsidP="00724627">
            <w:pPr>
              <w:autoSpaceDE w:val="0"/>
              <w:autoSpaceDN w:val="0"/>
              <w:adjustRightInd w:val="0"/>
              <w:spacing w:after="0" w:line="240" w:lineRule="auto"/>
            </w:pPr>
            <w:r w:rsidRPr="00992883">
              <w:rPr>
                <w:b/>
              </w:rPr>
              <w:t>Descripción:</w:t>
            </w:r>
            <w:r w:rsidRPr="00992883">
              <w:t xml:space="preserve"> </w:t>
            </w:r>
            <w:r w:rsidR="0052305C">
              <w:t>COMISIÓN PARA ASISTIR Y ENTREGAR DOCUMENTACIÓN A LA AUDITORIA SUPERIOR DEL ESTADO (ASEQROO) EN LA CIUDAD DE CHETUMAL.</w:t>
            </w:r>
          </w:p>
          <w:p w14:paraId="149EDEAA" w14:textId="77777777" w:rsidR="00842B88" w:rsidRPr="006159C6" w:rsidRDefault="00842B88" w:rsidP="00724627">
            <w:pPr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</w:p>
          <w:p w14:paraId="2DD0EDE9" w14:textId="77777777" w:rsidR="00842B88" w:rsidRPr="00992883" w:rsidRDefault="00842B88" w:rsidP="00724627">
            <w:pPr>
              <w:spacing w:line="240" w:lineRule="auto"/>
            </w:pPr>
            <w:r w:rsidRPr="00992883">
              <w:rPr>
                <w:b/>
              </w:rPr>
              <w:t xml:space="preserve">Resultados: </w:t>
            </w:r>
            <w:r w:rsidRPr="00992883">
              <w:t>SE CUMPLIÓ CON LA COMISIÓN S</w:t>
            </w:r>
            <w:r>
              <w:t>ATISFACTORIAMENTE</w:t>
            </w:r>
            <w:r w:rsidRPr="00992883">
              <w:t>.</w:t>
            </w:r>
          </w:p>
          <w:p w14:paraId="4343C86E" w14:textId="77777777" w:rsidR="00842B88" w:rsidRDefault="00842B88" w:rsidP="00724627">
            <w:pPr>
              <w:spacing w:line="240" w:lineRule="auto"/>
            </w:pPr>
          </w:p>
        </w:tc>
      </w:tr>
    </w:tbl>
    <w:p w14:paraId="60DBC3F5" w14:textId="77777777" w:rsidR="00842B88" w:rsidRDefault="00842B88" w:rsidP="00842B88">
      <w:pPr>
        <w:spacing w:after="0" w:line="240" w:lineRule="auto"/>
      </w:pPr>
    </w:p>
    <w:p w14:paraId="69F9660B" w14:textId="77777777" w:rsidR="00842B88" w:rsidRDefault="00842B88" w:rsidP="00842B88">
      <w:pPr>
        <w:spacing w:after="0" w:line="240" w:lineRule="auto"/>
      </w:pPr>
    </w:p>
    <w:p w14:paraId="1FCC9E3F" w14:textId="77777777" w:rsidR="00842B88" w:rsidRDefault="00842B88" w:rsidP="00842B88">
      <w:pPr>
        <w:spacing w:after="0" w:line="240" w:lineRule="auto"/>
      </w:pPr>
    </w:p>
    <w:p w14:paraId="1441F6AB" w14:textId="77777777" w:rsidR="009029CF" w:rsidRDefault="009029CF" w:rsidP="00842B88">
      <w:pPr>
        <w:spacing w:after="0" w:line="240" w:lineRule="auto"/>
      </w:pPr>
    </w:p>
    <w:p w14:paraId="4CDE2B59" w14:textId="77777777" w:rsidR="009029CF" w:rsidRDefault="009029CF" w:rsidP="00842B88">
      <w:pPr>
        <w:spacing w:after="0" w:line="240" w:lineRule="auto"/>
      </w:pPr>
    </w:p>
    <w:p w14:paraId="44BD7238" w14:textId="77777777" w:rsidR="00842B88" w:rsidRDefault="00842B88" w:rsidP="00842B88">
      <w:pPr>
        <w:spacing w:after="0" w:line="240" w:lineRule="auto"/>
      </w:pPr>
    </w:p>
    <w:p w14:paraId="19C92AD2" w14:textId="77777777" w:rsidR="00A44095" w:rsidRDefault="00A44095" w:rsidP="00842B88">
      <w:pPr>
        <w:spacing w:after="0" w:line="240" w:lineRule="auto"/>
      </w:pPr>
    </w:p>
    <w:p w14:paraId="32D3A8A2" w14:textId="77777777" w:rsidR="00842B88" w:rsidRDefault="00842B88" w:rsidP="00842B88">
      <w:pPr>
        <w:spacing w:after="0" w:line="240" w:lineRule="auto"/>
      </w:pPr>
    </w:p>
    <w:p w14:paraId="7CF923F7" w14:textId="659E7520" w:rsidR="00842B88" w:rsidRDefault="00842B88" w:rsidP="00842B88">
      <w:pPr>
        <w:spacing w:after="0" w:line="240" w:lineRule="auto"/>
      </w:pPr>
    </w:p>
    <w:p w14:paraId="7CE5C81E" w14:textId="305E959C" w:rsidR="00842B88" w:rsidRDefault="00842B88" w:rsidP="00842B88">
      <w:pPr>
        <w:spacing w:after="0" w:line="240" w:lineRule="auto"/>
      </w:pPr>
    </w:p>
    <w:p w14:paraId="163B1DD0" w14:textId="63650FF4" w:rsidR="00842B88" w:rsidRDefault="00842B88" w:rsidP="009029CF">
      <w:pPr>
        <w:spacing w:after="0" w:line="240" w:lineRule="auto"/>
        <w:jc w:val="center"/>
        <w:rPr>
          <w:b/>
        </w:rPr>
      </w:pPr>
      <w:r>
        <w:rPr>
          <w:b/>
        </w:rPr>
        <w:t>Evidencia Fotográfica</w:t>
      </w:r>
    </w:p>
    <w:p w14:paraId="74F3723A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622782D3" w14:textId="57A881E9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369BD8FE" w14:textId="25B960E7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1A07A67A" w14:textId="6FD2E969" w:rsidR="00A44095" w:rsidRDefault="00A44095" w:rsidP="00A44095">
      <w:pPr>
        <w:spacing w:line="240" w:lineRule="auto"/>
      </w:pPr>
    </w:p>
    <w:p w14:paraId="1E387137" w14:textId="5FAF0667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6F6D9B11" w14:textId="6D94B380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4961BDD0" w14:textId="5F5B1A0A" w:rsidR="005B2616" w:rsidRDefault="00FE4C86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D13B2C" wp14:editId="7089AB7E">
            <wp:simplePos x="0" y="0"/>
            <wp:positionH relativeFrom="margin">
              <wp:posOffset>1034415</wp:posOffset>
            </wp:positionH>
            <wp:positionV relativeFrom="paragraph">
              <wp:posOffset>3810</wp:posOffset>
            </wp:positionV>
            <wp:extent cx="3601720" cy="3808095"/>
            <wp:effectExtent l="0" t="0" r="0" b="1905"/>
            <wp:wrapSquare wrapText="bothSides"/>
            <wp:docPr id="2001807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0791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4" t="22286" r="35379" b="7764"/>
                    <a:stretch/>
                  </pic:blipFill>
                  <pic:spPr bwMode="auto">
                    <a:xfrm>
                      <a:off x="0" y="0"/>
                      <a:ext cx="360172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5AFD" w14:textId="5B1D584C" w:rsidR="006246F2" w:rsidRDefault="006246F2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706AA001" w14:textId="58B46A33" w:rsidR="00FE4C86" w:rsidRDefault="00FE4C86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20D2C9F2" w14:textId="3BFC7681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sectPr w:rsidR="00842B88" w:rsidSect="00CC3736">
      <w:headerReference w:type="default" r:id="rId9"/>
      <w:footerReference w:type="default" r:id="rId10"/>
      <w:pgSz w:w="12240" w:h="15840" w:code="1"/>
      <w:pgMar w:top="1418" w:right="1701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E2EA1" w14:textId="77777777" w:rsidR="00951B0A" w:rsidRPr="00D3549B" w:rsidRDefault="00951B0A" w:rsidP="003C08A1">
      <w:pPr>
        <w:spacing w:after="0" w:line="240" w:lineRule="auto"/>
      </w:pPr>
      <w:r w:rsidRPr="00D3549B">
        <w:separator/>
      </w:r>
    </w:p>
  </w:endnote>
  <w:endnote w:type="continuationSeparator" w:id="0">
    <w:p w14:paraId="412CBFC3" w14:textId="77777777" w:rsidR="00951B0A" w:rsidRPr="00D3549B" w:rsidRDefault="00951B0A" w:rsidP="003C08A1">
      <w:pPr>
        <w:spacing w:after="0" w:line="240" w:lineRule="auto"/>
      </w:pPr>
      <w:r w:rsidRPr="00D354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335E6" w14:textId="348F695E" w:rsidR="00A441EF" w:rsidRPr="00D3549B" w:rsidRDefault="00A441EF">
    <w:pPr>
      <w:pStyle w:val="Piedepgina"/>
    </w:pPr>
    <w:r w:rsidRPr="00D3549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CA15BC" wp14:editId="73C76BF0">
              <wp:simplePos x="0" y="0"/>
              <wp:positionH relativeFrom="margin">
                <wp:align>center</wp:align>
              </wp:positionH>
              <wp:positionV relativeFrom="paragraph">
                <wp:posOffset>260820</wp:posOffset>
              </wp:positionV>
              <wp:extent cx="7387628" cy="231569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7628" cy="2315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7C991A" w14:textId="77777777" w:rsidR="003F275B" w:rsidRPr="009C0231" w:rsidRDefault="003F275B" w:rsidP="003F275B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Av. 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18 entre cale Tepezcuintle y calle Faisán, Planta Alta, colonia Tumben Ka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Tulum, Q. Roo.  C.P. 777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6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0.</w:t>
                          </w:r>
                        </w:p>
                        <w:p w14:paraId="322D89B4" w14:textId="37A90DA1" w:rsidR="003227AE" w:rsidRPr="00D3549B" w:rsidRDefault="003227AE" w:rsidP="003227AE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A15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0.55pt;width:581.7pt;height:18.2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" filled="f" stroked="f">
              <v:textbox>
                <w:txbxContent>
                  <w:p w14:paraId="6B7C991A" w14:textId="77777777" w:rsidR="003F275B" w:rsidRPr="009C0231" w:rsidRDefault="003F275B" w:rsidP="003F275B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 xml:space="preserve">Av. 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18 entre cale Tepezcuintle y calle Faisán, Planta Alta, colonia Tumben Ka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, Tulum, Q. Roo.  C.P. 777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6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0.</w:t>
                    </w:r>
                  </w:p>
                  <w:p w14:paraId="322D89B4" w14:textId="37A90DA1" w:rsidR="003227AE" w:rsidRPr="00D3549B" w:rsidRDefault="003227AE" w:rsidP="003227AE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AE1DE" w14:textId="77777777" w:rsidR="00951B0A" w:rsidRPr="00D3549B" w:rsidRDefault="00951B0A" w:rsidP="003C08A1">
      <w:pPr>
        <w:spacing w:after="0" w:line="240" w:lineRule="auto"/>
      </w:pPr>
      <w:r w:rsidRPr="00D3549B">
        <w:separator/>
      </w:r>
    </w:p>
  </w:footnote>
  <w:footnote w:type="continuationSeparator" w:id="0">
    <w:p w14:paraId="0D1CEF7C" w14:textId="77777777" w:rsidR="00951B0A" w:rsidRPr="00D3549B" w:rsidRDefault="00951B0A" w:rsidP="003C08A1">
      <w:pPr>
        <w:spacing w:after="0" w:line="240" w:lineRule="auto"/>
      </w:pPr>
      <w:r w:rsidRPr="00D354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51096" w14:textId="39D3EAD7" w:rsidR="003C08A1" w:rsidRPr="00D3549B" w:rsidRDefault="00000000" w:rsidP="00A441EF">
    <w:pPr>
      <w:pStyle w:val="Encabezado"/>
      <w:tabs>
        <w:tab w:val="clear" w:pos="4419"/>
        <w:tab w:val="clear" w:pos="8838"/>
        <w:tab w:val="left" w:pos="3870"/>
      </w:tabs>
    </w:pPr>
    <w:r>
      <w:rPr>
        <w:noProof/>
      </w:rPr>
      <w:pict w14:anchorId="490F7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82413" o:spid="_x0000_s1025" type="#_x0000_t75" style="position:absolute;margin-left:0;margin-top:0;width:599.25pt;height:775.5pt;z-index:-251658240;mso-wrap-edited:f;mso-position-horizontal:center;mso-position-horizontal-relative:margin;mso-position-vertical:center;mso-position-vertical-relative:margin" o:allowincell="f">
          <v:imagedata r:id="rId1" o:title="1Carta"/>
          <w10:wrap anchorx="margin" anchory="margin"/>
        </v:shape>
      </w:pict>
    </w:r>
    <w:r w:rsidR="00A441EF" w:rsidRPr="00D3549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33C"/>
    <w:multiLevelType w:val="hybridMultilevel"/>
    <w:tmpl w:val="B4024F2A"/>
    <w:lvl w:ilvl="0" w:tplc="CDEC5308">
      <w:start w:val="1"/>
      <w:numFmt w:val="upperRoman"/>
      <w:lvlText w:val="%1."/>
      <w:lvlJc w:val="left"/>
      <w:pPr>
        <w:ind w:left="4547" w:hanging="72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4907" w:hanging="360"/>
      </w:pPr>
    </w:lvl>
    <w:lvl w:ilvl="2" w:tplc="080A001B" w:tentative="1">
      <w:start w:val="1"/>
      <w:numFmt w:val="lowerRoman"/>
      <w:lvlText w:val="%3."/>
      <w:lvlJc w:val="right"/>
      <w:pPr>
        <w:ind w:left="5627" w:hanging="180"/>
      </w:pPr>
    </w:lvl>
    <w:lvl w:ilvl="3" w:tplc="080A000F" w:tentative="1">
      <w:start w:val="1"/>
      <w:numFmt w:val="decimal"/>
      <w:lvlText w:val="%4."/>
      <w:lvlJc w:val="left"/>
      <w:pPr>
        <w:ind w:left="6347" w:hanging="360"/>
      </w:pPr>
    </w:lvl>
    <w:lvl w:ilvl="4" w:tplc="080A0019" w:tentative="1">
      <w:start w:val="1"/>
      <w:numFmt w:val="lowerLetter"/>
      <w:lvlText w:val="%5."/>
      <w:lvlJc w:val="left"/>
      <w:pPr>
        <w:ind w:left="7067" w:hanging="360"/>
      </w:pPr>
    </w:lvl>
    <w:lvl w:ilvl="5" w:tplc="080A001B" w:tentative="1">
      <w:start w:val="1"/>
      <w:numFmt w:val="lowerRoman"/>
      <w:lvlText w:val="%6."/>
      <w:lvlJc w:val="right"/>
      <w:pPr>
        <w:ind w:left="7787" w:hanging="180"/>
      </w:pPr>
    </w:lvl>
    <w:lvl w:ilvl="6" w:tplc="080A000F" w:tentative="1">
      <w:start w:val="1"/>
      <w:numFmt w:val="decimal"/>
      <w:lvlText w:val="%7."/>
      <w:lvlJc w:val="left"/>
      <w:pPr>
        <w:ind w:left="8507" w:hanging="360"/>
      </w:pPr>
    </w:lvl>
    <w:lvl w:ilvl="7" w:tplc="080A0019" w:tentative="1">
      <w:start w:val="1"/>
      <w:numFmt w:val="lowerLetter"/>
      <w:lvlText w:val="%8."/>
      <w:lvlJc w:val="left"/>
      <w:pPr>
        <w:ind w:left="9227" w:hanging="360"/>
      </w:pPr>
    </w:lvl>
    <w:lvl w:ilvl="8" w:tplc="080A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1" w15:restartNumberingAfterBreak="0">
    <w:nsid w:val="0FD104B3"/>
    <w:multiLevelType w:val="hybridMultilevel"/>
    <w:tmpl w:val="E2A42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569"/>
    <w:multiLevelType w:val="hybridMultilevel"/>
    <w:tmpl w:val="FCD2B7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71DE7"/>
    <w:multiLevelType w:val="hybridMultilevel"/>
    <w:tmpl w:val="A0BA7BB2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10D7"/>
    <w:multiLevelType w:val="hybridMultilevel"/>
    <w:tmpl w:val="4D96F7E4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9455E"/>
    <w:multiLevelType w:val="hybridMultilevel"/>
    <w:tmpl w:val="D5AA93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553B0"/>
    <w:multiLevelType w:val="hybridMultilevel"/>
    <w:tmpl w:val="79121FF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20908"/>
    <w:multiLevelType w:val="hybridMultilevel"/>
    <w:tmpl w:val="D3AAC77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247CF"/>
    <w:multiLevelType w:val="hybridMultilevel"/>
    <w:tmpl w:val="4A7CF3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1F1579"/>
    <w:multiLevelType w:val="hybridMultilevel"/>
    <w:tmpl w:val="11E62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66891"/>
    <w:multiLevelType w:val="hybridMultilevel"/>
    <w:tmpl w:val="C5B08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74C47"/>
    <w:multiLevelType w:val="hybridMultilevel"/>
    <w:tmpl w:val="2D8CCFEE"/>
    <w:lvl w:ilvl="0" w:tplc="2B2820E4">
      <w:numFmt w:val="bullet"/>
      <w:lvlText w:val="•"/>
      <w:lvlJc w:val="left"/>
      <w:pPr>
        <w:ind w:left="118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328630004">
    <w:abstractNumId w:val="9"/>
  </w:num>
  <w:num w:numId="2" w16cid:durableId="222985777">
    <w:abstractNumId w:val="10"/>
  </w:num>
  <w:num w:numId="3" w16cid:durableId="1655136489">
    <w:abstractNumId w:val="4"/>
  </w:num>
  <w:num w:numId="4" w16cid:durableId="1285114661">
    <w:abstractNumId w:val="3"/>
  </w:num>
  <w:num w:numId="5" w16cid:durableId="1111627262">
    <w:abstractNumId w:val="11"/>
  </w:num>
  <w:num w:numId="6" w16cid:durableId="797920881">
    <w:abstractNumId w:val="2"/>
  </w:num>
  <w:num w:numId="7" w16cid:durableId="418864795">
    <w:abstractNumId w:val="7"/>
  </w:num>
  <w:num w:numId="8" w16cid:durableId="2071342234">
    <w:abstractNumId w:val="8"/>
  </w:num>
  <w:num w:numId="9" w16cid:durableId="395402123">
    <w:abstractNumId w:val="5"/>
  </w:num>
  <w:num w:numId="10" w16cid:durableId="419373987">
    <w:abstractNumId w:val="0"/>
  </w:num>
  <w:num w:numId="11" w16cid:durableId="753017955">
    <w:abstractNumId w:val="6"/>
  </w:num>
  <w:num w:numId="12" w16cid:durableId="8059715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0592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A1"/>
    <w:rsid w:val="00007DC9"/>
    <w:rsid w:val="00024C1B"/>
    <w:rsid w:val="00033A03"/>
    <w:rsid w:val="00035A45"/>
    <w:rsid w:val="0004796C"/>
    <w:rsid w:val="0005303E"/>
    <w:rsid w:val="00066070"/>
    <w:rsid w:val="000678A6"/>
    <w:rsid w:val="00067B50"/>
    <w:rsid w:val="000712AD"/>
    <w:rsid w:val="000716E7"/>
    <w:rsid w:val="00072B28"/>
    <w:rsid w:val="00074878"/>
    <w:rsid w:val="0007566A"/>
    <w:rsid w:val="000A3409"/>
    <w:rsid w:val="000B1324"/>
    <w:rsid w:val="000B15D4"/>
    <w:rsid w:val="000B4CFE"/>
    <w:rsid w:val="000C0C4C"/>
    <w:rsid w:val="000C767A"/>
    <w:rsid w:val="000D1F99"/>
    <w:rsid w:val="000D72E6"/>
    <w:rsid w:val="000E09B3"/>
    <w:rsid w:val="000F328F"/>
    <w:rsid w:val="000F465A"/>
    <w:rsid w:val="001230DC"/>
    <w:rsid w:val="0013554E"/>
    <w:rsid w:val="001412ED"/>
    <w:rsid w:val="00147BF2"/>
    <w:rsid w:val="0015043B"/>
    <w:rsid w:val="00150726"/>
    <w:rsid w:val="00150DB9"/>
    <w:rsid w:val="00155361"/>
    <w:rsid w:val="001667F3"/>
    <w:rsid w:val="00171942"/>
    <w:rsid w:val="001756A4"/>
    <w:rsid w:val="001768F5"/>
    <w:rsid w:val="001772A8"/>
    <w:rsid w:val="0018147E"/>
    <w:rsid w:val="0018748D"/>
    <w:rsid w:val="00191180"/>
    <w:rsid w:val="001A635A"/>
    <w:rsid w:val="001D3D16"/>
    <w:rsid w:val="001D5D2F"/>
    <w:rsid w:val="00203C2D"/>
    <w:rsid w:val="002052A2"/>
    <w:rsid w:val="00230AF9"/>
    <w:rsid w:val="00233984"/>
    <w:rsid w:val="00234683"/>
    <w:rsid w:val="00244739"/>
    <w:rsid w:val="00254AB5"/>
    <w:rsid w:val="00281ECC"/>
    <w:rsid w:val="002958CE"/>
    <w:rsid w:val="002A1144"/>
    <w:rsid w:val="002B3DC1"/>
    <w:rsid w:val="002B6089"/>
    <w:rsid w:val="002B7039"/>
    <w:rsid w:val="002E5FA7"/>
    <w:rsid w:val="00311E0A"/>
    <w:rsid w:val="003227AE"/>
    <w:rsid w:val="003302B0"/>
    <w:rsid w:val="0033557D"/>
    <w:rsid w:val="00341D4F"/>
    <w:rsid w:val="00350298"/>
    <w:rsid w:val="00352C77"/>
    <w:rsid w:val="00355DB8"/>
    <w:rsid w:val="003641BA"/>
    <w:rsid w:val="00376825"/>
    <w:rsid w:val="00380751"/>
    <w:rsid w:val="00381103"/>
    <w:rsid w:val="00382692"/>
    <w:rsid w:val="003B0F39"/>
    <w:rsid w:val="003C08A1"/>
    <w:rsid w:val="003E28B0"/>
    <w:rsid w:val="003E444F"/>
    <w:rsid w:val="003E4EFC"/>
    <w:rsid w:val="003F275B"/>
    <w:rsid w:val="003F5BD8"/>
    <w:rsid w:val="0040614C"/>
    <w:rsid w:val="00424296"/>
    <w:rsid w:val="00440D79"/>
    <w:rsid w:val="0045651E"/>
    <w:rsid w:val="0046202C"/>
    <w:rsid w:val="00465298"/>
    <w:rsid w:val="00467C99"/>
    <w:rsid w:val="00467E7B"/>
    <w:rsid w:val="004844C1"/>
    <w:rsid w:val="004864AA"/>
    <w:rsid w:val="004A2F75"/>
    <w:rsid w:val="004C27DA"/>
    <w:rsid w:val="004D6F10"/>
    <w:rsid w:val="00507CF8"/>
    <w:rsid w:val="00516AB1"/>
    <w:rsid w:val="00522D7D"/>
    <w:rsid w:val="0052305C"/>
    <w:rsid w:val="005355C4"/>
    <w:rsid w:val="005545A0"/>
    <w:rsid w:val="00565D92"/>
    <w:rsid w:val="00584AA4"/>
    <w:rsid w:val="005B2616"/>
    <w:rsid w:val="005C1AE4"/>
    <w:rsid w:val="005C268C"/>
    <w:rsid w:val="005D3D7F"/>
    <w:rsid w:val="005D430A"/>
    <w:rsid w:val="005E398F"/>
    <w:rsid w:val="005E55A1"/>
    <w:rsid w:val="005F1379"/>
    <w:rsid w:val="00602DAA"/>
    <w:rsid w:val="00604254"/>
    <w:rsid w:val="0060783A"/>
    <w:rsid w:val="0061230C"/>
    <w:rsid w:val="00613EB6"/>
    <w:rsid w:val="00622906"/>
    <w:rsid w:val="00624425"/>
    <w:rsid w:val="006246F2"/>
    <w:rsid w:val="00650238"/>
    <w:rsid w:val="00650AEF"/>
    <w:rsid w:val="006756A6"/>
    <w:rsid w:val="00675C37"/>
    <w:rsid w:val="006A1332"/>
    <w:rsid w:val="006A6303"/>
    <w:rsid w:val="006B062E"/>
    <w:rsid w:val="006B2CF3"/>
    <w:rsid w:val="006B70A9"/>
    <w:rsid w:val="006C4996"/>
    <w:rsid w:val="006D2A55"/>
    <w:rsid w:val="006D47EF"/>
    <w:rsid w:val="006E7BFD"/>
    <w:rsid w:val="006F02A0"/>
    <w:rsid w:val="00747B56"/>
    <w:rsid w:val="007656BE"/>
    <w:rsid w:val="00770C82"/>
    <w:rsid w:val="00786EA0"/>
    <w:rsid w:val="007A0C5B"/>
    <w:rsid w:val="007C3B0D"/>
    <w:rsid w:val="007C428B"/>
    <w:rsid w:val="007C7DFC"/>
    <w:rsid w:val="007D33D4"/>
    <w:rsid w:val="007D3C37"/>
    <w:rsid w:val="007E6B0B"/>
    <w:rsid w:val="00803B16"/>
    <w:rsid w:val="00811004"/>
    <w:rsid w:val="008413CD"/>
    <w:rsid w:val="00842B88"/>
    <w:rsid w:val="008510D8"/>
    <w:rsid w:val="00852388"/>
    <w:rsid w:val="00872465"/>
    <w:rsid w:val="008735CC"/>
    <w:rsid w:val="00885F9E"/>
    <w:rsid w:val="008A1DC7"/>
    <w:rsid w:val="008B491D"/>
    <w:rsid w:val="008B6932"/>
    <w:rsid w:val="008C4026"/>
    <w:rsid w:val="008D43A2"/>
    <w:rsid w:val="008F717D"/>
    <w:rsid w:val="00901644"/>
    <w:rsid w:val="00901E85"/>
    <w:rsid w:val="0090241B"/>
    <w:rsid w:val="009029CF"/>
    <w:rsid w:val="00910D94"/>
    <w:rsid w:val="00915FD9"/>
    <w:rsid w:val="00926D36"/>
    <w:rsid w:val="009275EF"/>
    <w:rsid w:val="00927E4C"/>
    <w:rsid w:val="00945210"/>
    <w:rsid w:val="009457A5"/>
    <w:rsid w:val="00951B0A"/>
    <w:rsid w:val="0095466C"/>
    <w:rsid w:val="00962CB5"/>
    <w:rsid w:val="009646EE"/>
    <w:rsid w:val="00973646"/>
    <w:rsid w:val="00977ADA"/>
    <w:rsid w:val="00983BF6"/>
    <w:rsid w:val="00990DF0"/>
    <w:rsid w:val="0099442D"/>
    <w:rsid w:val="00994868"/>
    <w:rsid w:val="009B4683"/>
    <w:rsid w:val="009D180C"/>
    <w:rsid w:val="009D1A0F"/>
    <w:rsid w:val="009D3BC9"/>
    <w:rsid w:val="009E07F1"/>
    <w:rsid w:val="009F261C"/>
    <w:rsid w:val="00A1349D"/>
    <w:rsid w:val="00A22B77"/>
    <w:rsid w:val="00A44095"/>
    <w:rsid w:val="00A441EF"/>
    <w:rsid w:val="00A55AD5"/>
    <w:rsid w:val="00A6091E"/>
    <w:rsid w:val="00A60ADA"/>
    <w:rsid w:val="00A65550"/>
    <w:rsid w:val="00AA18BD"/>
    <w:rsid w:val="00AB3CA7"/>
    <w:rsid w:val="00AC433F"/>
    <w:rsid w:val="00AD078F"/>
    <w:rsid w:val="00AD53FE"/>
    <w:rsid w:val="00AD75AA"/>
    <w:rsid w:val="00B10650"/>
    <w:rsid w:val="00B255ED"/>
    <w:rsid w:val="00B430F6"/>
    <w:rsid w:val="00B44D12"/>
    <w:rsid w:val="00B60B41"/>
    <w:rsid w:val="00B63173"/>
    <w:rsid w:val="00B65763"/>
    <w:rsid w:val="00BB3AC6"/>
    <w:rsid w:val="00BC3BD0"/>
    <w:rsid w:val="00BE0585"/>
    <w:rsid w:val="00BE0EAD"/>
    <w:rsid w:val="00BE4C5E"/>
    <w:rsid w:val="00C06476"/>
    <w:rsid w:val="00C15DC3"/>
    <w:rsid w:val="00C22529"/>
    <w:rsid w:val="00C32855"/>
    <w:rsid w:val="00C355AB"/>
    <w:rsid w:val="00C36ADD"/>
    <w:rsid w:val="00C64DEA"/>
    <w:rsid w:val="00C720E9"/>
    <w:rsid w:val="00C77F5F"/>
    <w:rsid w:val="00C81EC2"/>
    <w:rsid w:val="00C86713"/>
    <w:rsid w:val="00C939BE"/>
    <w:rsid w:val="00CA696A"/>
    <w:rsid w:val="00CB753A"/>
    <w:rsid w:val="00CC0481"/>
    <w:rsid w:val="00CC3736"/>
    <w:rsid w:val="00CE5F2F"/>
    <w:rsid w:val="00CE707D"/>
    <w:rsid w:val="00D015E7"/>
    <w:rsid w:val="00D034F0"/>
    <w:rsid w:val="00D05561"/>
    <w:rsid w:val="00D161C0"/>
    <w:rsid w:val="00D21258"/>
    <w:rsid w:val="00D3549B"/>
    <w:rsid w:val="00D375C0"/>
    <w:rsid w:val="00D57BF2"/>
    <w:rsid w:val="00D6057E"/>
    <w:rsid w:val="00D63412"/>
    <w:rsid w:val="00D708DA"/>
    <w:rsid w:val="00D725F9"/>
    <w:rsid w:val="00D7689B"/>
    <w:rsid w:val="00DA3666"/>
    <w:rsid w:val="00DA3B45"/>
    <w:rsid w:val="00DB2703"/>
    <w:rsid w:val="00DC0AA6"/>
    <w:rsid w:val="00DE1781"/>
    <w:rsid w:val="00DE1F22"/>
    <w:rsid w:val="00DF3C1B"/>
    <w:rsid w:val="00E0017C"/>
    <w:rsid w:val="00E02113"/>
    <w:rsid w:val="00E02825"/>
    <w:rsid w:val="00E07052"/>
    <w:rsid w:val="00E11EAE"/>
    <w:rsid w:val="00E215C4"/>
    <w:rsid w:val="00E24478"/>
    <w:rsid w:val="00E26BD8"/>
    <w:rsid w:val="00E33C4F"/>
    <w:rsid w:val="00E347EC"/>
    <w:rsid w:val="00E61A2B"/>
    <w:rsid w:val="00E635B0"/>
    <w:rsid w:val="00E6603E"/>
    <w:rsid w:val="00E7053B"/>
    <w:rsid w:val="00E9619F"/>
    <w:rsid w:val="00EB598F"/>
    <w:rsid w:val="00EC78F8"/>
    <w:rsid w:val="00ED5028"/>
    <w:rsid w:val="00ED7C29"/>
    <w:rsid w:val="00EF71B3"/>
    <w:rsid w:val="00F051C6"/>
    <w:rsid w:val="00F07160"/>
    <w:rsid w:val="00F16797"/>
    <w:rsid w:val="00F175CE"/>
    <w:rsid w:val="00F26A52"/>
    <w:rsid w:val="00F32837"/>
    <w:rsid w:val="00F36206"/>
    <w:rsid w:val="00F36FCD"/>
    <w:rsid w:val="00F44D99"/>
    <w:rsid w:val="00F46A5F"/>
    <w:rsid w:val="00F607A2"/>
    <w:rsid w:val="00F7735A"/>
    <w:rsid w:val="00F8011B"/>
    <w:rsid w:val="00FC60DA"/>
    <w:rsid w:val="00FC7B47"/>
    <w:rsid w:val="00FD0073"/>
    <w:rsid w:val="00FD064F"/>
    <w:rsid w:val="00FD36F3"/>
    <w:rsid w:val="00FD4B4E"/>
    <w:rsid w:val="00FE20A4"/>
    <w:rsid w:val="00FE4C86"/>
    <w:rsid w:val="00FE610D"/>
    <w:rsid w:val="00FF035B"/>
    <w:rsid w:val="00FF117A"/>
    <w:rsid w:val="00FF4C93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03CC"/>
  <w15:chartTrackingRefBased/>
  <w15:docId w15:val="{86B470EC-C53F-4F59-A1F5-94217A27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E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8A1"/>
  </w:style>
  <w:style w:type="paragraph" w:styleId="Piedepgina">
    <w:name w:val="footer"/>
    <w:basedOn w:val="Normal"/>
    <w:link w:val="Piedepgina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8A1"/>
  </w:style>
  <w:style w:type="paragraph" w:styleId="Prrafodelista">
    <w:name w:val="List Paragraph"/>
    <w:basedOn w:val="Normal"/>
    <w:uiPriority w:val="34"/>
    <w:qFormat/>
    <w:rsid w:val="009457A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33A0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33A03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A2F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F7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051C6"/>
    <w:rPr>
      <w:b/>
      <w:bCs/>
    </w:rPr>
  </w:style>
  <w:style w:type="paragraph" w:customStyle="1" w:styleId="Contenidodelmarco">
    <w:name w:val="Contenido del marco"/>
    <w:basedOn w:val="Normal"/>
    <w:qFormat/>
    <w:rsid w:val="000C767A"/>
    <w:pPr>
      <w:suppressAutoHyphens/>
    </w:pPr>
  </w:style>
  <w:style w:type="table" w:styleId="Tablaconcuadrcula">
    <w:name w:val="Table Grid"/>
    <w:basedOn w:val="Tablanormal"/>
    <w:uiPriority w:val="39"/>
    <w:rsid w:val="0084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8013-6052-466F-A423-F2F87A36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Efraín CM</dc:creator>
  <cp:keywords/>
  <dc:description/>
  <cp:lastModifiedBy>Admin</cp:lastModifiedBy>
  <cp:revision>10</cp:revision>
  <cp:lastPrinted>2025-03-28T15:45:00Z</cp:lastPrinted>
  <dcterms:created xsi:type="dcterms:W3CDTF">2025-04-21T21:31:00Z</dcterms:created>
  <dcterms:modified xsi:type="dcterms:W3CDTF">2025-04-22T14:42:00Z</dcterms:modified>
</cp:coreProperties>
</file>